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36A" w:rsidRDefault="0020336A" w:rsidP="0020336A">
      <w:pPr>
        <w:jc w:val="center"/>
        <w:rPr>
          <w:sz w:val="28"/>
          <w:szCs w:val="28"/>
        </w:rPr>
      </w:pPr>
      <w:r>
        <w:t xml:space="preserve"> </w:t>
      </w:r>
      <w:r w:rsidRPr="00E9097D">
        <w:t xml:space="preserve">    </w:t>
      </w:r>
      <w:r w:rsidR="005926E9" w:rsidRPr="00AA2ED5">
        <w:rPr>
          <w:noProof/>
        </w:rPr>
        <w:drawing>
          <wp:inline distT="0" distB="0" distL="0" distR="0">
            <wp:extent cx="495300" cy="619125"/>
            <wp:effectExtent l="0" t="0" r="0" b="0"/>
            <wp:docPr id="2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36A" w:rsidRPr="0079535C" w:rsidRDefault="0020336A" w:rsidP="0020336A">
      <w:pPr>
        <w:spacing w:line="257" w:lineRule="auto"/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20336A" w:rsidRPr="0079535C" w:rsidRDefault="0020336A" w:rsidP="0020336A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>(первого созыва)</w:t>
      </w:r>
    </w:p>
    <w:p w:rsidR="0020336A" w:rsidRPr="0079535C" w:rsidRDefault="0020336A" w:rsidP="0020336A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20336A" w:rsidRPr="0079535C" w:rsidRDefault="0020336A" w:rsidP="0020336A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9535C">
        <w:rPr>
          <w:b/>
          <w:sz w:val="28"/>
          <w:szCs w:val="28"/>
        </w:rPr>
        <w:t>РЕШЕНИЕ</w:t>
      </w:r>
    </w:p>
    <w:p w:rsidR="0020336A" w:rsidRPr="0079535C" w:rsidRDefault="0020336A" w:rsidP="0020336A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20336A" w:rsidRDefault="0020336A" w:rsidP="0020336A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 w:rsidRPr="0079535C">
        <w:rPr>
          <w:sz w:val="28"/>
          <w:szCs w:val="28"/>
        </w:rPr>
        <w:t xml:space="preserve">от «28» ноября 2025 года № </w:t>
      </w:r>
      <w:r w:rsidR="00EE0CE7">
        <w:rPr>
          <w:sz w:val="28"/>
          <w:szCs w:val="28"/>
        </w:rPr>
        <w:t>55</w:t>
      </w:r>
    </w:p>
    <w:p w:rsidR="0020336A" w:rsidRPr="0079535C" w:rsidRDefault="0020336A" w:rsidP="0020336A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321FCB" w:rsidRPr="0020336A" w:rsidRDefault="00321FCB" w:rsidP="0020336A">
      <w:pPr>
        <w:ind w:right="142"/>
        <w:jc w:val="center"/>
        <w:rPr>
          <w:sz w:val="28"/>
          <w:szCs w:val="28"/>
        </w:rPr>
      </w:pPr>
      <w:r w:rsidRPr="0020336A">
        <w:rPr>
          <w:b/>
          <w:sz w:val="28"/>
          <w:szCs w:val="28"/>
        </w:rPr>
        <w:t xml:space="preserve">О внесении изменений в решение Совета депутатов Шартановского сельского поселения Чухломского муниципального района Костромской области </w:t>
      </w:r>
      <w:r w:rsidR="00BC11F4" w:rsidRPr="0020336A">
        <w:rPr>
          <w:b/>
          <w:sz w:val="28"/>
          <w:szCs w:val="28"/>
        </w:rPr>
        <w:t xml:space="preserve">№95 </w:t>
      </w:r>
      <w:r w:rsidRPr="0020336A">
        <w:rPr>
          <w:b/>
          <w:sz w:val="28"/>
          <w:szCs w:val="28"/>
        </w:rPr>
        <w:t>от 23 декабря 2024 года</w:t>
      </w:r>
    </w:p>
    <w:p w:rsidR="00C15C30" w:rsidRPr="0020336A" w:rsidRDefault="00C15C30" w:rsidP="0020336A">
      <w:pPr>
        <w:ind w:firstLine="284"/>
        <w:jc w:val="center"/>
        <w:rPr>
          <w:sz w:val="28"/>
          <w:szCs w:val="28"/>
        </w:rPr>
      </w:pPr>
    </w:p>
    <w:p w:rsidR="0020336A" w:rsidRDefault="00C15C30" w:rsidP="0020336A">
      <w:pPr>
        <w:ind w:firstLine="709"/>
        <w:jc w:val="both"/>
      </w:pPr>
      <w:r w:rsidRPr="00321FCB">
        <w:t xml:space="preserve">Рассмотрев </w:t>
      </w:r>
      <w:r w:rsidR="000A3AE6" w:rsidRPr="00321FCB">
        <w:t>предложение</w:t>
      </w:r>
      <w:r w:rsidR="00A23560" w:rsidRPr="00321FCB">
        <w:t xml:space="preserve"> главы</w:t>
      </w:r>
      <w:r w:rsidR="000A3AE6" w:rsidRPr="00321FCB">
        <w:t xml:space="preserve"> </w:t>
      </w:r>
      <w:r w:rsidR="00F416B9" w:rsidRPr="00321FCB">
        <w:t>администрации</w:t>
      </w:r>
      <w:r w:rsidR="000A3AE6" w:rsidRPr="00321FCB">
        <w:t xml:space="preserve"> </w:t>
      </w:r>
      <w:r w:rsidR="00A23560" w:rsidRPr="00321FCB">
        <w:t>Шартановского</w:t>
      </w:r>
      <w:r w:rsidR="000A3AE6" w:rsidRPr="00321FCB">
        <w:t xml:space="preserve"> сельского поселения Чухломского муниципального района Костромской области</w:t>
      </w:r>
      <w:r w:rsidR="0048779D" w:rsidRPr="00321FCB">
        <w:t xml:space="preserve"> </w:t>
      </w:r>
      <w:r w:rsidR="000A3AE6" w:rsidRPr="00321FCB">
        <w:t xml:space="preserve"> о внесении изменений в решение Совета депутатов </w:t>
      </w:r>
      <w:r w:rsidR="00A23560" w:rsidRPr="00321FCB">
        <w:t>Шартановского</w:t>
      </w:r>
      <w:r w:rsidR="000A3AE6" w:rsidRPr="00321FCB">
        <w:t xml:space="preserve"> сельского поселения Чухломского муниципального района Костромской области </w:t>
      </w:r>
      <w:r w:rsidR="00A23560" w:rsidRPr="00321FCB">
        <w:t xml:space="preserve"> «О бюджете Шартанов</w:t>
      </w:r>
      <w:r w:rsidR="000A3AE6" w:rsidRPr="00321FCB">
        <w:t xml:space="preserve">ского сельского поселения </w:t>
      </w:r>
      <w:r w:rsidR="00A35E4B" w:rsidRPr="00321FCB">
        <w:t xml:space="preserve">Чухломского муниципального района Костромской области </w:t>
      </w:r>
      <w:r w:rsidR="000D4031" w:rsidRPr="00321FCB">
        <w:t>на 202</w:t>
      </w:r>
      <w:r w:rsidR="001A7BDB" w:rsidRPr="00321FCB">
        <w:t>5</w:t>
      </w:r>
      <w:r w:rsidR="000A3AE6" w:rsidRPr="00321FCB">
        <w:t xml:space="preserve"> год</w:t>
      </w:r>
      <w:r w:rsidR="00AD0163" w:rsidRPr="00321FCB">
        <w:t xml:space="preserve"> и на плановый период 202</w:t>
      </w:r>
      <w:r w:rsidR="001A7BDB" w:rsidRPr="00321FCB">
        <w:t>6</w:t>
      </w:r>
      <w:r w:rsidR="00AD0163" w:rsidRPr="00321FCB">
        <w:t xml:space="preserve"> и 202</w:t>
      </w:r>
      <w:r w:rsidR="001A7BDB" w:rsidRPr="00321FCB">
        <w:t>7</w:t>
      </w:r>
      <w:r w:rsidR="00AD0163" w:rsidRPr="00321FCB">
        <w:t xml:space="preserve"> годов </w:t>
      </w:r>
      <w:r w:rsidR="00110141" w:rsidRPr="00321FCB">
        <w:t>»</w:t>
      </w:r>
      <w:r w:rsidR="000D4031" w:rsidRPr="00321FCB">
        <w:t>,</w:t>
      </w:r>
      <w:r w:rsidR="00A35E4B" w:rsidRPr="00321FCB">
        <w:t xml:space="preserve"> </w:t>
      </w:r>
      <w:r w:rsidR="00321FCB" w:rsidRPr="00321FCB">
        <w:t>заключение Ревизионной комиссии муниципального района, предложения депутатской комиссии по бюджету и налогам, Дума Ч</w:t>
      </w:r>
      <w:r w:rsidR="00BC11F4">
        <w:t>ухломского муниципального округа</w:t>
      </w:r>
      <w:r w:rsidR="00321FCB" w:rsidRPr="00321FCB">
        <w:t xml:space="preserve"> Костромской области </w:t>
      </w:r>
    </w:p>
    <w:p w:rsidR="00321FCB" w:rsidRPr="00321FCB" w:rsidRDefault="00321FCB" w:rsidP="0020336A">
      <w:pPr>
        <w:ind w:left="-567" w:firstLine="567"/>
        <w:jc w:val="both"/>
      </w:pPr>
      <w:r w:rsidRPr="00321FCB">
        <w:rPr>
          <w:bCs/>
        </w:rPr>
        <w:t>РЕШИЛА</w:t>
      </w:r>
      <w:r w:rsidRPr="00321FCB">
        <w:t>:</w:t>
      </w:r>
    </w:p>
    <w:p w:rsidR="00556FCE" w:rsidRPr="00400753" w:rsidRDefault="000A3AE6" w:rsidP="0020336A">
      <w:pPr>
        <w:numPr>
          <w:ilvl w:val="0"/>
          <w:numId w:val="7"/>
        </w:numPr>
        <w:suppressAutoHyphens/>
        <w:ind w:left="0" w:firstLine="709"/>
        <w:jc w:val="both"/>
      </w:pPr>
      <w:r w:rsidRPr="00400753">
        <w:t xml:space="preserve">Внести в решение Совета депутатов </w:t>
      </w:r>
      <w:r w:rsidR="00A23560" w:rsidRPr="00400753">
        <w:t>Шартановского</w:t>
      </w:r>
      <w:r w:rsidR="00895283" w:rsidRPr="00400753">
        <w:t xml:space="preserve"> сельского поселения от </w:t>
      </w:r>
      <w:r w:rsidR="001A7BDB" w:rsidRPr="00400753">
        <w:t>23</w:t>
      </w:r>
      <w:r w:rsidR="0048779D" w:rsidRPr="00400753">
        <w:t xml:space="preserve"> дека</w:t>
      </w:r>
      <w:r w:rsidR="00895283" w:rsidRPr="00400753">
        <w:t>бря 202</w:t>
      </w:r>
      <w:r w:rsidR="001A7BDB" w:rsidRPr="00400753">
        <w:t>4</w:t>
      </w:r>
      <w:r w:rsidR="00A23560" w:rsidRPr="00400753">
        <w:t xml:space="preserve"> года №</w:t>
      </w:r>
      <w:r w:rsidR="001A7BDB" w:rsidRPr="00400753">
        <w:t>95</w:t>
      </w:r>
      <w:r w:rsidR="00A26AE8" w:rsidRPr="00400753">
        <w:t xml:space="preserve"> </w:t>
      </w:r>
      <w:r w:rsidRPr="00400753">
        <w:t xml:space="preserve">«О бюджете </w:t>
      </w:r>
      <w:r w:rsidR="00A23560" w:rsidRPr="00400753">
        <w:t>Шартановского</w:t>
      </w:r>
      <w:r w:rsidRPr="00400753">
        <w:t xml:space="preserve"> сельского поселения </w:t>
      </w:r>
      <w:r w:rsidR="00A35E4B" w:rsidRPr="00400753">
        <w:t xml:space="preserve">Чухломского муниципального района Костромской области </w:t>
      </w:r>
      <w:r w:rsidRPr="00400753">
        <w:t>на 20</w:t>
      </w:r>
      <w:r w:rsidR="0000085F" w:rsidRPr="00400753">
        <w:t>2</w:t>
      </w:r>
      <w:r w:rsidR="001A7BDB" w:rsidRPr="00400753">
        <w:t>5</w:t>
      </w:r>
      <w:r w:rsidRPr="00400753">
        <w:t xml:space="preserve"> год</w:t>
      </w:r>
      <w:r w:rsidR="00AD0163" w:rsidRPr="00400753">
        <w:t xml:space="preserve"> и на плановый период 202</w:t>
      </w:r>
      <w:r w:rsidR="001A7BDB" w:rsidRPr="00400753">
        <w:t>6</w:t>
      </w:r>
      <w:r w:rsidR="0000085F" w:rsidRPr="00400753">
        <w:t xml:space="preserve"> и 202</w:t>
      </w:r>
      <w:r w:rsidR="001A7BDB" w:rsidRPr="00400753">
        <w:t>7</w:t>
      </w:r>
      <w:r w:rsidR="00AD0163" w:rsidRPr="00400753">
        <w:t xml:space="preserve"> годов</w:t>
      </w:r>
      <w:r w:rsidRPr="00400753">
        <w:t xml:space="preserve">» </w:t>
      </w:r>
      <w:r w:rsidR="008470EC" w:rsidRPr="00400753">
        <w:t>(в редакции Решения Совета депутатов Шартановского сельского поселения от 28.02.2025 года №100</w:t>
      </w:r>
      <w:r w:rsidR="00C00DD5" w:rsidRPr="00400753">
        <w:t>; от 28.03.2025 года №109</w:t>
      </w:r>
      <w:r w:rsidR="004A5B76" w:rsidRPr="00400753">
        <w:t>; от 30.05.2025 года №109</w:t>
      </w:r>
      <w:r w:rsidR="00B966AE">
        <w:t>; от 25</w:t>
      </w:r>
      <w:r w:rsidR="00321FCB" w:rsidRPr="00400753">
        <w:t>.07.2025 года №124</w:t>
      </w:r>
      <w:r w:rsidR="005A1F19">
        <w:t>,в редакции решения Думы Чухломского муниципального округа от 18.11.2025 года №43</w:t>
      </w:r>
      <w:r w:rsidR="008470EC" w:rsidRPr="00400753">
        <w:t>)</w:t>
      </w:r>
      <w:r w:rsidR="00965D25" w:rsidRPr="00400753">
        <w:t xml:space="preserve"> </w:t>
      </w:r>
      <w:r w:rsidRPr="00400753">
        <w:t>следующие изменения:</w:t>
      </w:r>
    </w:p>
    <w:p w:rsidR="00321FCB" w:rsidRPr="00960600" w:rsidRDefault="00321FCB" w:rsidP="00321FCB">
      <w:pPr>
        <w:ind w:firstLine="709"/>
        <w:jc w:val="both"/>
      </w:pPr>
      <w:r w:rsidRPr="00960600">
        <w:t>1) в части 1:</w:t>
      </w:r>
    </w:p>
    <w:p w:rsidR="00321FCB" w:rsidRPr="00960600" w:rsidRDefault="00321FCB" w:rsidP="0048731A">
      <w:pPr>
        <w:ind w:firstLine="709"/>
        <w:jc w:val="both"/>
      </w:pPr>
      <w:r w:rsidRPr="00960600">
        <w:t>а) в пункте 1: в подпункте 1 слова «</w:t>
      </w:r>
      <w:r w:rsidR="005A1F19" w:rsidRPr="00960600">
        <w:t xml:space="preserve">6163,3 </w:t>
      </w:r>
      <w:r w:rsidRPr="00960600">
        <w:t>тыс.</w:t>
      </w:r>
      <w:r w:rsidR="00BC11F4">
        <w:t xml:space="preserve"> </w:t>
      </w:r>
      <w:r w:rsidRPr="00960600">
        <w:t>руб</w:t>
      </w:r>
      <w:r w:rsidR="002D273D" w:rsidRPr="00960600">
        <w:t>лей»</w:t>
      </w:r>
      <w:r w:rsidR="005A1F19">
        <w:t xml:space="preserve"> и слова «4367,3</w:t>
      </w:r>
      <w:r w:rsidR="00BC11F4">
        <w:t xml:space="preserve"> тыс. рублей</w:t>
      </w:r>
      <w:r w:rsidR="002D273D" w:rsidRPr="00960600">
        <w:t xml:space="preserve"> </w:t>
      </w:r>
      <w:proofErr w:type="gramStart"/>
      <w:r w:rsidR="002D273D" w:rsidRPr="00960600">
        <w:t xml:space="preserve">заменить </w:t>
      </w:r>
      <w:r w:rsidR="00BC11F4">
        <w:t xml:space="preserve"> соответственно</w:t>
      </w:r>
      <w:proofErr w:type="gramEnd"/>
      <w:r w:rsidR="00BC11F4">
        <w:t xml:space="preserve"> </w:t>
      </w:r>
      <w:r w:rsidR="005A1F19">
        <w:t>словами «6384,3</w:t>
      </w:r>
      <w:r w:rsidRPr="00960600">
        <w:t xml:space="preserve"> тыс.</w:t>
      </w:r>
      <w:r w:rsidR="00BC11F4">
        <w:t xml:space="preserve"> </w:t>
      </w:r>
      <w:r w:rsidRPr="00960600">
        <w:t>рублей»</w:t>
      </w:r>
      <w:r w:rsidR="005A1F19">
        <w:t xml:space="preserve"> и «4588,3</w:t>
      </w:r>
      <w:r w:rsidR="00BC11F4">
        <w:t xml:space="preserve"> тыс. рублей» </w:t>
      </w:r>
      <w:r w:rsidRPr="00960600">
        <w:t>;</w:t>
      </w:r>
      <w:r w:rsidR="0048731A" w:rsidRPr="00960600">
        <w:t xml:space="preserve"> </w:t>
      </w:r>
    </w:p>
    <w:p w:rsidR="00321FCB" w:rsidRPr="00960600" w:rsidRDefault="005A1F19" w:rsidP="00321FCB">
      <w:pPr>
        <w:ind w:firstLine="709"/>
        <w:jc w:val="both"/>
      </w:pPr>
      <w:r>
        <w:t>в подпункте 2 слова «6727,2</w:t>
      </w:r>
      <w:r w:rsidR="0048731A" w:rsidRPr="00960600">
        <w:t xml:space="preserve"> т</w:t>
      </w:r>
      <w:r w:rsidR="002D273D" w:rsidRPr="00960600">
        <w:t>ыс.</w:t>
      </w:r>
      <w:r w:rsidR="00BC11F4">
        <w:t xml:space="preserve"> </w:t>
      </w:r>
      <w:r w:rsidR="002D273D" w:rsidRPr="00960600">
        <w:t>рублей» заменить словами «6</w:t>
      </w:r>
      <w:r w:rsidR="00241F31">
        <w:t>948,2</w:t>
      </w:r>
      <w:r w:rsidR="00321FCB" w:rsidRPr="00960600">
        <w:t xml:space="preserve"> тыс.</w:t>
      </w:r>
      <w:r w:rsidR="00BC11F4">
        <w:t xml:space="preserve"> </w:t>
      </w:r>
      <w:r w:rsidR="00321FCB" w:rsidRPr="00960600">
        <w:t>рублей»;</w:t>
      </w:r>
    </w:p>
    <w:p w:rsidR="00321FCB" w:rsidRPr="00321FCB" w:rsidRDefault="00321FCB" w:rsidP="00321FCB">
      <w:pPr>
        <w:ind w:firstLine="709"/>
        <w:jc w:val="both"/>
      </w:pPr>
      <w:r w:rsidRPr="00321FCB">
        <w:t xml:space="preserve">4) приложения  1 «Прогнозируемые доходы бюджета </w:t>
      </w:r>
      <w:r>
        <w:t>Шартановского</w:t>
      </w:r>
      <w:r w:rsidRPr="00321FCB">
        <w:t xml:space="preserve"> сельского поселения Чухломского муниципального района Костромской области на 2025 год »,</w:t>
      </w:r>
      <w:r w:rsidR="0048731A">
        <w:t>3</w:t>
      </w:r>
      <w:r w:rsidRPr="00321FCB">
        <w:t xml:space="preserve"> «Распределение бюджетных ассигнований бюджета </w:t>
      </w:r>
      <w:r>
        <w:t>Шартановского</w:t>
      </w:r>
      <w:r w:rsidRPr="00321FCB">
        <w:t xml:space="preserve"> сельского поселения Чухломского муниципального района Костромской области по разделам, подразделам, целевым статьям (муниципальным программам Чухломского муниципального района Костромской области и непрограммным направлениям деятельности), группам и подгруппам видов расходов классификации расходо</w:t>
      </w:r>
      <w:r w:rsidR="0048731A">
        <w:t xml:space="preserve">в бюджетов на 2025 год </w:t>
      </w:r>
      <w:r w:rsidRPr="00321FCB">
        <w:t xml:space="preserve">», </w:t>
      </w:r>
      <w:r w:rsidR="0048731A">
        <w:t>5</w:t>
      </w:r>
      <w:r w:rsidRPr="00321FCB">
        <w:t xml:space="preserve"> «Ведомственная структура расходов бюджета </w:t>
      </w:r>
      <w:r>
        <w:t>Шартановского</w:t>
      </w:r>
      <w:r w:rsidRPr="00321FCB">
        <w:t xml:space="preserve"> сельского поселения Чухломского муниципального района Костромской области на 2025 год », </w:t>
      </w:r>
      <w:r w:rsidR="0048731A">
        <w:t>7</w:t>
      </w:r>
      <w:r w:rsidRPr="00321FCB">
        <w:t xml:space="preserve"> «Источники финансирования дефицита бюджета </w:t>
      </w:r>
      <w:r w:rsidR="0048731A">
        <w:t xml:space="preserve">Шартановского сельского поселения </w:t>
      </w:r>
      <w:r w:rsidRPr="00321FCB">
        <w:t>Чухломского муниципального района Костромской области на 2025 год и на плановый период 2026 и 2027 годов», изложить в новой редакции, согласно приложениям 1,2,3,4 к настоящему решению.</w:t>
      </w:r>
    </w:p>
    <w:p w:rsidR="00321FCB" w:rsidRPr="00321FCB" w:rsidRDefault="00321FCB" w:rsidP="00321FCB">
      <w:pPr>
        <w:ind w:firstLine="709"/>
        <w:jc w:val="both"/>
      </w:pPr>
      <w:r w:rsidRPr="00321FCB">
        <w:t>2. Контроль за исполнением настоящего решения возложить на депутатскую комиссию по бюджету и налогам (</w:t>
      </w:r>
      <w:proofErr w:type="spellStart"/>
      <w:r w:rsidRPr="00321FCB">
        <w:t>Бахвалова</w:t>
      </w:r>
      <w:proofErr w:type="spellEnd"/>
      <w:r w:rsidRPr="00321FCB">
        <w:t xml:space="preserve"> О.В.).</w:t>
      </w:r>
    </w:p>
    <w:p w:rsidR="00321FCB" w:rsidRPr="00321FCB" w:rsidRDefault="00321FCB" w:rsidP="00321FCB">
      <w:pPr>
        <w:ind w:firstLine="709"/>
        <w:jc w:val="both"/>
      </w:pPr>
      <w:r w:rsidRPr="00321FCB">
        <w:t>3. Настоящее решение вступает в силу со дня официального опубликования.</w:t>
      </w:r>
    </w:p>
    <w:p w:rsidR="00321FCB" w:rsidRDefault="00321FCB" w:rsidP="00321FCB">
      <w:pPr>
        <w:rPr>
          <w:bCs/>
        </w:rPr>
      </w:pPr>
    </w:p>
    <w:p w:rsidR="0020336A" w:rsidRPr="00321FCB" w:rsidRDefault="0020336A" w:rsidP="00321FCB">
      <w:pPr>
        <w:rPr>
          <w:bCs/>
        </w:rPr>
      </w:pPr>
    </w:p>
    <w:p w:rsidR="00321FCB" w:rsidRPr="002D273D" w:rsidRDefault="00321FCB" w:rsidP="00321FCB">
      <w:pPr>
        <w:widowControl w:val="0"/>
        <w:jc w:val="both"/>
        <w:rPr>
          <w:bCs/>
          <w:sz w:val="22"/>
          <w:szCs w:val="22"/>
        </w:rPr>
      </w:pPr>
      <w:r w:rsidRPr="002D273D">
        <w:rPr>
          <w:bCs/>
          <w:sz w:val="22"/>
          <w:szCs w:val="22"/>
        </w:rPr>
        <w:t>Председатель Думы Чухломского</w:t>
      </w:r>
    </w:p>
    <w:p w:rsidR="00321FCB" w:rsidRDefault="00321FCB" w:rsidP="00321FCB">
      <w:pPr>
        <w:widowControl w:val="0"/>
        <w:jc w:val="both"/>
        <w:rPr>
          <w:bCs/>
          <w:sz w:val="22"/>
          <w:szCs w:val="22"/>
        </w:rPr>
      </w:pPr>
      <w:r w:rsidRPr="002D273D">
        <w:rPr>
          <w:bCs/>
          <w:sz w:val="22"/>
          <w:szCs w:val="22"/>
        </w:rPr>
        <w:t xml:space="preserve">муниципального округа                                                   </w:t>
      </w:r>
      <w:r w:rsidRPr="002D273D">
        <w:rPr>
          <w:bCs/>
          <w:sz w:val="22"/>
          <w:szCs w:val="22"/>
        </w:rPr>
        <w:tab/>
      </w:r>
      <w:r w:rsidRPr="002D273D">
        <w:rPr>
          <w:bCs/>
          <w:sz w:val="22"/>
          <w:szCs w:val="22"/>
        </w:rPr>
        <w:tab/>
        <w:t xml:space="preserve">    </w:t>
      </w:r>
      <w:proofErr w:type="spellStart"/>
      <w:r w:rsidRPr="002D273D">
        <w:rPr>
          <w:bCs/>
          <w:sz w:val="22"/>
          <w:szCs w:val="22"/>
        </w:rPr>
        <w:t>О.С.Байкова</w:t>
      </w:r>
      <w:proofErr w:type="spellEnd"/>
    </w:p>
    <w:p w:rsidR="005926E9" w:rsidRPr="002D273D" w:rsidRDefault="005926E9" w:rsidP="00321FCB">
      <w:pPr>
        <w:widowControl w:val="0"/>
        <w:jc w:val="both"/>
        <w:rPr>
          <w:bCs/>
          <w:sz w:val="22"/>
          <w:szCs w:val="22"/>
        </w:rPr>
      </w:pPr>
    </w:p>
    <w:p w:rsidR="008F77E9" w:rsidRDefault="008F77E9" w:rsidP="008F77E9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8F77E9" w:rsidRDefault="008F77E9" w:rsidP="008F77E9">
      <w:pPr>
        <w:jc w:val="center"/>
        <w:rPr>
          <w:b/>
          <w:i/>
        </w:rPr>
      </w:pPr>
      <w:r>
        <w:rPr>
          <w:b/>
          <w:i/>
        </w:rPr>
        <w:t xml:space="preserve">К решению </w:t>
      </w:r>
      <w:r w:rsidR="00400753">
        <w:rPr>
          <w:b/>
          <w:i/>
        </w:rPr>
        <w:t>Думы</w:t>
      </w:r>
      <w:r>
        <w:rPr>
          <w:b/>
          <w:i/>
        </w:rPr>
        <w:t xml:space="preserve"> Чухломского муниципального </w:t>
      </w:r>
      <w:r w:rsidR="00400753">
        <w:rPr>
          <w:b/>
          <w:i/>
        </w:rPr>
        <w:t>округа</w:t>
      </w:r>
      <w:r>
        <w:rPr>
          <w:b/>
          <w:i/>
        </w:rPr>
        <w:t xml:space="preserve"> Костромской области «О внесении изменений в бюджет Шартановского сельского </w:t>
      </w:r>
      <w:proofErr w:type="gramStart"/>
      <w:r>
        <w:rPr>
          <w:b/>
          <w:i/>
        </w:rPr>
        <w:t>поселения  на</w:t>
      </w:r>
      <w:proofErr w:type="gramEnd"/>
      <w:r>
        <w:rPr>
          <w:b/>
          <w:i/>
        </w:rPr>
        <w:t xml:space="preserve"> 2025  год и на</w:t>
      </w:r>
      <w:r w:rsidR="00400753">
        <w:rPr>
          <w:b/>
          <w:i/>
        </w:rPr>
        <w:t xml:space="preserve"> период 2026 и 2027 годов» от </w:t>
      </w:r>
      <w:r w:rsidR="00EE0CE7">
        <w:rPr>
          <w:b/>
          <w:i/>
        </w:rPr>
        <w:t>28</w:t>
      </w:r>
      <w:bookmarkStart w:id="0" w:name="_GoBack"/>
      <w:bookmarkEnd w:id="0"/>
      <w:r w:rsidR="00400753">
        <w:rPr>
          <w:b/>
          <w:i/>
        </w:rPr>
        <w:t xml:space="preserve"> </w:t>
      </w:r>
      <w:r w:rsidR="003658E8">
        <w:rPr>
          <w:b/>
          <w:i/>
        </w:rPr>
        <w:t xml:space="preserve"> </w:t>
      </w:r>
      <w:r w:rsidR="00400753">
        <w:rPr>
          <w:b/>
          <w:i/>
        </w:rPr>
        <w:t xml:space="preserve"> ноября</w:t>
      </w:r>
      <w:r w:rsidR="005A1F19">
        <w:rPr>
          <w:b/>
          <w:i/>
        </w:rPr>
        <w:t xml:space="preserve"> 2025 года №</w:t>
      </w:r>
      <w:r w:rsidR="00EE0CE7">
        <w:rPr>
          <w:b/>
          <w:i/>
        </w:rPr>
        <w:t>55</w:t>
      </w:r>
    </w:p>
    <w:p w:rsidR="008F77E9" w:rsidRDefault="008F77E9" w:rsidP="008F77E9">
      <w:pPr>
        <w:jc w:val="center"/>
        <w:rPr>
          <w:b/>
          <w:i/>
        </w:rPr>
      </w:pPr>
    </w:p>
    <w:p w:rsidR="00400753" w:rsidRPr="006B2CEF" w:rsidRDefault="008F77E9" w:rsidP="00400753">
      <w:r>
        <w:tab/>
      </w:r>
      <w:r w:rsidR="00400753">
        <w:t xml:space="preserve">В соответствии с </w:t>
      </w:r>
      <w:r w:rsidR="005A1F19" w:rsidRPr="005A1F19">
        <w:t xml:space="preserve"> Решения Думы Чухломского муниципального округа Костромской области "О внесении изменений в реше</w:t>
      </w:r>
      <w:r w:rsidR="00D7349E">
        <w:t>ние Собрания депутатов Чухломско</w:t>
      </w:r>
      <w:r w:rsidR="005A1F19" w:rsidRPr="005A1F19">
        <w:t>го муниципального района Костромской области "О бюджете Чухломского муниципального района Костромской области на 2025 год и на плановый период 2026 и 2027 годов"</w:t>
      </w:r>
      <w:r w:rsidR="00400753">
        <w:t xml:space="preserve">, увеличить   расходную часть бюджета на 2025 год, утвержденную  решением  совета </w:t>
      </w:r>
      <w:r w:rsidR="00400753" w:rsidRPr="006B2CEF">
        <w:t>депутатов Шартановского сельского поселения Чухломского муниципального района Костромской области</w:t>
      </w:r>
      <w:r w:rsidR="00400753">
        <w:t xml:space="preserve"> №95 от 23 декабря 2024 года</w:t>
      </w:r>
    </w:p>
    <w:p w:rsidR="00400753" w:rsidRPr="00960600" w:rsidRDefault="00400753" w:rsidP="00400753">
      <w:pPr>
        <w:rPr>
          <w:b/>
          <w:sz w:val="23"/>
          <w:szCs w:val="23"/>
        </w:rPr>
      </w:pPr>
      <w:r w:rsidRPr="00960600">
        <w:rPr>
          <w:sz w:val="23"/>
          <w:szCs w:val="23"/>
        </w:rPr>
        <w:t xml:space="preserve">                                                       </w:t>
      </w:r>
      <w:r w:rsidRPr="00960600">
        <w:rPr>
          <w:b/>
          <w:sz w:val="23"/>
          <w:szCs w:val="23"/>
        </w:rPr>
        <w:t xml:space="preserve"> По доходам бюджета:</w:t>
      </w:r>
    </w:p>
    <w:p w:rsidR="00400753" w:rsidRPr="00960600" w:rsidRDefault="00400753" w:rsidP="00400753">
      <w:pPr>
        <w:rPr>
          <w:sz w:val="23"/>
          <w:szCs w:val="23"/>
        </w:rPr>
      </w:pPr>
      <w:r w:rsidRPr="00960600">
        <w:rPr>
          <w:sz w:val="23"/>
          <w:szCs w:val="23"/>
        </w:rPr>
        <w:t xml:space="preserve">1. Увеличить   утвержденную по бюджету Шартановского сельского поселения на 2025 год </w:t>
      </w:r>
      <w:r w:rsidR="005A1F19">
        <w:rPr>
          <w:sz w:val="23"/>
          <w:szCs w:val="23"/>
        </w:rPr>
        <w:t>плановую сумму доходов на 221 000</w:t>
      </w:r>
      <w:r w:rsidRPr="00960600">
        <w:rPr>
          <w:sz w:val="23"/>
          <w:szCs w:val="23"/>
        </w:rPr>
        <w:t xml:space="preserve"> руб. в том числе:</w:t>
      </w:r>
    </w:p>
    <w:p w:rsidR="005A1F19" w:rsidRPr="005A1F19" w:rsidRDefault="005A1F19" w:rsidP="005A1F19">
      <w:r>
        <w:rPr>
          <w:sz w:val="23"/>
          <w:szCs w:val="23"/>
        </w:rPr>
        <w:t>-</w:t>
      </w:r>
      <w:r w:rsidRPr="005A1F19">
        <w:t>Прочие межбюджетные трансферты, передаваемые бюджетам сельских поселений</w:t>
      </w:r>
    </w:p>
    <w:p w:rsidR="00400753" w:rsidRPr="005A1F19" w:rsidRDefault="005A1F19" w:rsidP="00400753">
      <w:r>
        <w:t>000 202 49999 10 0000 150- 221 000 руб.</w:t>
      </w:r>
    </w:p>
    <w:p w:rsidR="00400753" w:rsidRPr="00960600" w:rsidRDefault="00400753" w:rsidP="00400753">
      <w:pPr>
        <w:rPr>
          <w:b/>
          <w:sz w:val="23"/>
          <w:szCs w:val="23"/>
        </w:rPr>
      </w:pPr>
      <w:r w:rsidRPr="00960600">
        <w:rPr>
          <w:b/>
          <w:sz w:val="23"/>
          <w:szCs w:val="23"/>
        </w:rPr>
        <w:t xml:space="preserve">                                                            По расходам бюджета: </w:t>
      </w:r>
    </w:p>
    <w:p w:rsidR="00400753" w:rsidRPr="00960600" w:rsidRDefault="00400753" w:rsidP="00400753">
      <w:pPr>
        <w:rPr>
          <w:sz w:val="23"/>
          <w:szCs w:val="23"/>
        </w:rPr>
      </w:pPr>
      <w:r w:rsidRPr="00960600">
        <w:rPr>
          <w:sz w:val="23"/>
          <w:szCs w:val="23"/>
        </w:rPr>
        <w:t xml:space="preserve">     </w:t>
      </w:r>
      <w:r w:rsidR="00B966AE" w:rsidRPr="00960600">
        <w:rPr>
          <w:sz w:val="23"/>
          <w:szCs w:val="23"/>
        </w:rPr>
        <w:t>1.</w:t>
      </w:r>
      <w:r w:rsidRPr="00960600">
        <w:rPr>
          <w:sz w:val="23"/>
          <w:szCs w:val="23"/>
        </w:rPr>
        <w:t>Увеличить   утвержденную по бюджету Шартановского сельского поселения на 2025 год п</w:t>
      </w:r>
      <w:r w:rsidR="005344EF" w:rsidRPr="00960600">
        <w:rPr>
          <w:sz w:val="23"/>
          <w:szCs w:val="23"/>
        </w:rPr>
        <w:t>л</w:t>
      </w:r>
      <w:r w:rsidR="00B966AE" w:rsidRPr="00960600">
        <w:rPr>
          <w:sz w:val="23"/>
          <w:szCs w:val="23"/>
        </w:rPr>
        <w:t>ановую сумму расходов на</w:t>
      </w:r>
      <w:r w:rsidR="00960600" w:rsidRPr="00960600">
        <w:rPr>
          <w:sz w:val="23"/>
          <w:szCs w:val="23"/>
        </w:rPr>
        <w:t xml:space="preserve"> </w:t>
      </w:r>
      <w:r w:rsidR="005A1F19">
        <w:rPr>
          <w:sz w:val="23"/>
          <w:szCs w:val="23"/>
        </w:rPr>
        <w:t>221 000</w:t>
      </w:r>
      <w:r w:rsidRPr="00960600">
        <w:rPr>
          <w:sz w:val="23"/>
          <w:szCs w:val="23"/>
        </w:rPr>
        <w:t xml:space="preserve"> руб. в том числе:</w:t>
      </w:r>
    </w:p>
    <w:p w:rsidR="00B966AE" w:rsidRDefault="00B966AE" w:rsidP="00400753">
      <w:pPr>
        <w:rPr>
          <w:bCs/>
          <w:sz w:val="23"/>
          <w:szCs w:val="23"/>
        </w:rPr>
      </w:pPr>
      <w:r w:rsidRPr="00960600">
        <w:rPr>
          <w:sz w:val="23"/>
          <w:szCs w:val="23"/>
        </w:rPr>
        <w:t xml:space="preserve">     1.1.По подразделу 0102 «</w:t>
      </w:r>
      <w:proofErr w:type="gramStart"/>
      <w:r w:rsidRPr="00960600">
        <w:rPr>
          <w:bCs/>
          <w:sz w:val="23"/>
          <w:szCs w:val="23"/>
        </w:rPr>
        <w:t>Функционирование  высшего</w:t>
      </w:r>
      <w:proofErr w:type="gramEnd"/>
      <w:r w:rsidRPr="00960600">
        <w:rPr>
          <w:bCs/>
          <w:sz w:val="23"/>
          <w:szCs w:val="23"/>
        </w:rPr>
        <w:t xml:space="preserve"> должностного лица субъекта Российской Федерации и муниципального образования»-</w:t>
      </w:r>
      <w:r w:rsidR="00D7349E">
        <w:rPr>
          <w:bCs/>
          <w:sz w:val="23"/>
          <w:szCs w:val="23"/>
        </w:rPr>
        <w:t>40</w:t>
      </w:r>
      <w:r w:rsidR="005A1F19">
        <w:rPr>
          <w:bCs/>
          <w:sz w:val="23"/>
          <w:szCs w:val="23"/>
        </w:rPr>
        <w:t> 000,00</w:t>
      </w:r>
      <w:r w:rsidRPr="00960600">
        <w:rPr>
          <w:bCs/>
          <w:sz w:val="23"/>
          <w:szCs w:val="23"/>
        </w:rPr>
        <w:t xml:space="preserve"> (на заработную плату и уплату страховых взносов)</w:t>
      </w:r>
      <w:r w:rsidR="005263AB">
        <w:rPr>
          <w:bCs/>
          <w:sz w:val="23"/>
          <w:szCs w:val="23"/>
        </w:rPr>
        <w:t xml:space="preserve">  </w:t>
      </w:r>
    </w:p>
    <w:p w:rsidR="005A1F19" w:rsidRPr="00D7349E" w:rsidRDefault="005263AB" w:rsidP="00D7349E">
      <w:pPr>
        <w:rPr>
          <w:b/>
          <w:bCs/>
          <w:sz w:val="18"/>
          <w:szCs w:val="18"/>
        </w:rPr>
      </w:pPr>
      <w:r>
        <w:rPr>
          <w:sz w:val="23"/>
          <w:szCs w:val="23"/>
        </w:rPr>
        <w:t xml:space="preserve">    1</w:t>
      </w:r>
      <w:r w:rsidRPr="00960600">
        <w:rPr>
          <w:sz w:val="23"/>
          <w:szCs w:val="23"/>
        </w:rPr>
        <w:t>.2</w:t>
      </w:r>
      <w:r>
        <w:rPr>
          <w:sz w:val="23"/>
          <w:szCs w:val="23"/>
        </w:rPr>
        <w:t>.По подразделу 0104</w:t>
      </w:r>
      <w:r w:rsidRPr="00960600">
        <w:rPr>
          <w:sz w:val="23"/>
          <w:szCs w:val="23"/>
        </w:rPr>
        <w:t xml:space="preserve"> «</w:t>
      </w:r>
      <w:r w:rsidRPr="005263AB">
        <w:rPr>
          <w:bCs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</w:r>
      <w:proofErr w:type="gramStart"/>
      <w:r w:rsidRPr="005263AB">
        <w:rPr>
          <w:bCs/>
        </w:rPr>
        <w:t>администраций</w:t>
      </w:r>
      <w:r w:rsidRPr="00960600">
        <w:rPr>
          <w:bCs/>
          <w:sz w:val="23"/>
          <w:szCs w:val="23"/>
        </w:rPr>
        <w:t>»-</w:t>
      </w:r>
      <w:proofErr w:type="gramEnd"/>
      <w:r w:rsidR="00D7349E">
        <w:rPr>
          <w:bCs/>
          <w:sz w:val="23"/>
          <w:szCs w:val="23"/>
        </w:rPr>
        <w:t>81 000,00</w:t>
      </w:r>
      <w:r w:rsidRPr="00960600">
        <w:rPr>
          <w:bCs/>
          <w:sz w:val="23"/>
          <w:szCs w:val="23"/>
        </w:rPr>
        <w:t xml:space="preserve"> (на заработную плату и </w:t>
      </w:r>
      <w:r>
        <w:rPr>
          <w:bCs/>
          <w:sz w:val="23"/>
          <w:szCs w:val="23"/>
        </w:rPr>
        <w:t>выплату выходного пособия</w:t>
      </w:r>
      <w:r w:rsidRPr="00960600">
        <w:rPr>
          <w:bCs/>
          <w:sz w:val="23"/>
          <w:szCs w:val="23"/>
        </w:rPr>
        <w:t>)</w:t>
      </w:r>
    </w:p>
    <w:p w:rsidR="00400753" w:rsidRPr="00960600" w:rsidRDefault="00D7349E" w:rsidP="00400753">
      <w:pPr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     1.3</w:t>
      </w:r>
      <w:r w:rsidR="005344EF" w:rsidRPr="00960600">
        <w:rPr>
          <w:sz w:val="23"/>
          <w:szCs w:val="23"/>
        </w:rPr>
        <w:t>.По подразделу 0113</w:t>
      </w:r>
      <w:r w:rsidR="00400753" w:rsidRPr="00960600">
        <w:rPr>
          <w:sz w:val="23"/>
          <w:szCs w:val="23"/>
        </w:rPr>
        <w:t xml:space="preserve"> «</w:t>
      </w:r>
      <w:r w:rsidR="005344EF" w:rsidRPr="00960600">
        <w:rPr>
          <w:bCs/>
          <w:sz w:val="23"/>
          <w:szCs w:val="23"/>
        </w:rPr>
        <w:t xml:space="preserve">Другие общегосударственные </w:t>
      </w:r>
      <w:proofErr w:type="gramStart"/>
      <w:r w:rsidR="005344EF" w:rsidRPr="00960600">
        <w:rPr>
          <w:bCs/>
          <w:sz w:val="23"/>
          <w:szCs w:val="23"/>
        </w:rPr>
        <w:t>вопросы</w:t>
      </w:r>
      <w:r w:rsidR="00400753" w:rsidRPr="00960600">
        <w:rPr>
          <w:bCs/>
          <w:sz w:val="23"/>
          <w:szCs w:val="23"/>
        </w:rPr>
        <w:t>»-</w:t>
      </w:r>
      <w:proofErr w:type="gramEnd"/>
      <w:r>
        <w:rPr>
          <w:bCs/>
          <w:sz w:val="23"/>
          <w:szCs w:val="23"/>
        </w:rPr>
        <w:t xml:space="preserve"> 100 000,00</w:t>
      </w:r>
      <w:r w:rsidR="00400753" w:rsidRPr="00960600">
        <w:rPr>
          <w:bCs/>
          <w:sz w:val="23"/>
          <w:szCs w:val="23"/>
        </w:rPr>
        <w:t xml:space="preserve"> (на </w:t>
      </w:r>
      <w:r w:rsidR="005344EF" w:rsidRPr="00960600">
        <w:rPr>
          <w:bCs/>
          <w:sz w:val="23"/>
          <w:szCs w:val="23"/>
        </w:rPr>
        <w:t>заработную плату и уплату страховых взносов</w:t>
      </w:r>
      <w:r w:rsidR="00400753" w:rsidRPr="00960600">
        <w:rPr>
          <w:bCs/>
          <w:sz w:val="23"/>
          <w:szCs w:val="23"/>
        </w:rPr>
        <w:t>)</w:t>
      </w:r>
    </w:p>
    <w:p w:rsidR="00B966AE" w:rsidRPr="00960600" w:rsidRDefault="00B966AE" w:rsidP="005A1F19">
      <w:pPr>
        <w:jc w:val="both"/>
        <w:rPr>
          <w:color w:val="2C2D2E"/>
          <w:sz w:val="23"/>
          <w:szCs w:val="23"/>
        </w:rPr>
      </w:pPr>
      <w:r w:rsidRPr="00960600">
        <w:rPr>
          <w:sz w:val="23"/>
          <w:szCs w:val="23"/>
        </w:rPr>
        <w:t xml:space="preserve">     </w:t>
      </w:r>
    </w:p>
    <w:p w:rsidR="00400753" w:rsidRPr="00960600" w:rsidRDefault="00400753" w:rsidP="00400753">
      <w:pPr>
        <w:shd w:val="clear" w:color="auto" w:fill="FFFFFF"/>
        <w:jc w:val="both"/>
        <w:rPr>
          <w:color w:val="2C2D2E"/>
          <w:sz w:val="23"/>
          <w:szCs w:val="23"/>
        </w:rPr>
      </w:pPr>
    </w:p>
    <w:p w:rsidR="00E32801" w:rsidRPr="00960600" w:rsidRDefault="00E32801" w:rsidP="00FD0C30">
      <w:pPr>
        <w:rPr>
          <w:color w:val="2C2D2E"/>
          <w:sz w:val="23"/>
          <w:szCs w:val="23"/>
        </w:rPr>
      </w:pPr>
    </w:p>
    <w:p w:rsidR="0020336A" w:rsidRDefault="0020336A" w:rsidP="0020336A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4</w:t>
      </w:r>
    </w:p>
    <w:p w:rsidR="0020336A" w:rsidRDefault="0020336A" w:rsidP="0020336A">
      <w:pPr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к решению Думы Чухломского </w:t>
      </w:r>
    </w:p>
    <w:p w:rsidR="0020336A" w:rsidRDefault="0020336A" w:rsidP="0020336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</w:t>
      </w:r>
      <w:proofErr w:type="gramStart"/>
      <w:r>
        <w:rPr>
          <w:sz w:val="20"/>
          <w:szCs w:val="20"/>
        </w:rPr>
        <w:t>округа  №</w:t>
      </w:r>
      <w:proofErr w:type="gramEnd"/>
    </w:p>
    <w:p w:rsidR="00D7349E" w:rsidRDefault="00D7349E" w:rsidP="00FD0C30">
      <w:pPr>
        <w:rPr>
          <w:b/>
          <w:sz w:val="23"/>
          <w:szCs w:val="23"/>
        </w:rPr>
      </w:pPr>
    </w:p>
    <w:p w:rsidR="0020336A" w:rsidRDefault="0020336A" w:rsidP="002033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финансирования дефицита бюджета</w:t>
      </w:r>
    </w:p>
    <w:p w:rsidR="00D7349E" w:rsidRDefault="0020336A" w:rsidP="0020336A">
      <w:pPr>
        <w:jc w:val="center"/>
        <w:rPr>
          <w:b/>
          <w:sz w:val="23"/>
          <w:szCs w:val="23"/>
        </w:rPr>
      </w:pPr>
      <w:r>
        <w:rPr>
          <w:b/>
          <w:bCs/>
          <w:sz w:val="28"/>
          <w:szCs w:val="28"/>
        </w:rPr>
        <w:t>Шартановского сельского поселения Чухломского муниципального района Костромской области на 2025 год и на плановый период 2026 и 2027 годов</w:t>
      </w:r>
    </w:p>
    <w:tbl>
      <w:tblPr>
        <w:tblW w:w="1074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3"/>
        <w:gridCol w:w="2127"/>
        <w:gridCol w:w="992"/>
        <w:gridCol w:w="992"/>
        <w:gridCol w:w="992"/>
      </w:tblGrid>
      <w:tr w:rsidR="00E32801" w:rsidTr="005926E9">
        <w:trPr>
          <w:trHeight w:val="656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ind w:left="426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Код источника финансирования по КИФР, </w:t>
            </w:r>
            <w:proofErr w:type="spellStart"/>
            <w:r>
              <w:rPr>
                <w:b/>
                <w:sz w:val="22"/>
                <w:szCs w:val="22"/>
              </w:rPr>
              <w:t>КИВнФ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2025 год</w:t>
            </w:r>
          </w:p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spellStart"/>
            <w:r>
              <w:rPr>
                <w:b/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2026 год</w:t>
            </w:r>
          </w:p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spellStart"/>
            <w:r>
              <w:rPr>
                <w:b/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2027 год</w:t>
            </w:r>
          </w:p>
          <w:p w:rsidR="00E32801" w:rsidRDefault="00E3280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spellStart"/>
            <w:r>
              <w:rPr>
                <w:b/>
                <w:sz w:val="22"/>
                <w:szCs w:val="22"/>
              </w:rPr>
              <w:t>тыс.руб</w:t>
            </w:r>
            <w:proofErr w:type="spellEnd"/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>
            <w:pPr>
              <w:rPr>
                <w:sz w:val="18"/>
                <w:szCs w:val="18"/>
              </w:rPr>
            </w:pPr>
          </w:p>
          <w:p w:rsidR="00E32801" w:rsidRDefault="00E32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</w:p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01 00 00 00 00 0000 000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E32801" w:rsidTr="005926E9">
        <w:trPr>
          <w:trHeight w:val="225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Изменения остатков средств на счетах по учету средств бюджетов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01 05 00 00 00 0000 000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 w:rsidP="00592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01 05 00 00 00 0000 500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D7349E" w:rsidP="00592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-6384,3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 w:rsidP="00592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 w:rsidP="00592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01 05 02 00 0 0000 500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D7349E" w:rsidP="00592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-6384,3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01 05 02 01 00 0000 510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960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</w:t>
            </w:r>
            <w:r w:rsidR="00D7349E">
              <w:rPr>
                <w:sz w:val="18"/>
                <w:szCs w:val="18"/>
              </w:rPr>
              <w:t>384,3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rPr>
                <w:sz w:val="18"/>
                <w:szCs w:val="18"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01 05 02 01 10 0000 510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D7349E" w:rsidP="00592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-6384,3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 w:rsidP="00592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01 05 00 00 00 0000 600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</w:t>
            </w:r>
            <w:r w:rsidR="00D7349E">
              <w:rPr>
                <w:sz w:val="18"/>
                <w:szCs w:val="18"/>
              </w:rPr>
              <w:t>948,2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01 05 02 00 00 0000 600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960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</w:t>
            </w:r>
            <w:r w:rsidR="00D7349E">
              <w:rPr>
                <w:sz w:val="18"/>
                <w:szCs w:val="18"/>
              </w:rPr>
              <w:t>948,2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 w:rsidP="00592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01 05 02 01 00 0000 610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960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</w:t>
            </w:r>
            <w:r w:rsidR="00D7349E">
              <w:rPr>
                <w:sz w:val="18"/>
                <w:szCs w:val="18"/>
              </w:rPr>
              <w:t>948,2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+5091,4</w:t>
            </w:r>
          </w:p>
        </w:tc>
      </w:tr>
      <w:tr w:rsidR="00E32801" w:rsidTr="005926E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1" w:rsidRDefault="00E32801" w:rsidP="005926E9">
            <w:pPr>
              <w:rPr>
                <w:sz w:val="18"/>
                <w:szCs w:val="18"/>
              </w:rPr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01 05 02 01 10 0000 610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9606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</w:t>
            </w:r>
            <w:r w:rsidR="00D7349E">
              <w:rPr>
                <w:sz w:val="18"/>
                <w:szCs w:val="18"/>
              </w:rPr>
              <w:t>948,2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1" w:rsidRDefault="00E328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+5091,4</w:t>
            </w:r>
          </w:p>
        </w:tc>
      </w:tr>
    </w:tbl>
    <w:p w:rsidR="00E32801" w:rsidRDefault="00E32801" w:rsidP="00E32801">
      <w:pPr>
        <w:rPr>
          <w:sz w:val="18"/>
          <w:szCs w:val="18"/>
        </w:rPr>
      </w:pPr>
    </w:p>
    <w:p w:rsidR="00E32801" w:rsidRDefault="00E32801" w:rsidP="00E32801">
      <w:pPr>
        <w:rPr>
          <w:b/>
        </w:rPr>
      </w:pPr>
    </w:p>
    <w:p w:rsidR="00E32801" w:rsidRDefault="00E32801" w:rsidP="00E32801">
      <w:pPr>
        <w:rPr>
          <w:b/>
        </w:rPr>
      </w:pPr>
    </w:p>
    <w:p w:rsidR="00E32801" w:rsidRDefault="00E32801" w:rsidP="00E32801">
      <w:pPr>
        <w:rPr>
          <w:b/>
        </w:rPr>
      </w:pPr>
    </w:p>
    <w:sectPr w:rsidR="00E32801" w:rsidSect="0020336A">
      <w:pgSz w:w="11906" w:h="16838"/>
      <w:pgMar w:top="426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F1FC4"/>
    <w:multiLevelType w:val="multilevel"/>
    <w:tmpl w:val="C7A6AB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8F74D67"/>
    <w:multiLevelType w:val="hybridMultilevel"/>
    <w:tmpl w:val="9FC26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F6F05"/>
    <w:multiLevelType w:val="multilevel"/>
    <w:tmpl w:val="C79A1CB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BC55D9F"/>
    <w:multiLevelType w:val="multilevel"/>
    <w:tmpl w:val="AB0C6C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5E25F6E"/>
    <w:multiLevelType w:val="multilevel"/>
    <w:tmpl w:val="E3524B1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2236FF0"/>
    <w:multiLevelType w:val="multilevel"/>
    <w:tmpl w:val="AB0C6C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581287F"/>
    <w:multiLevelType w:val="multilevel"/>
    <w:tmpl w:val="6BAE7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30"/>
    <w:rsid w:val="0000085F"/>
    <w:rsid w:val="00002BE0"/>
    <w:rsid w:val="0000406D"/>
    <w:rsid w:val="00026F1C"/>
    <w:rsid w:val="000337FE"/>
    <w:rsid w:val="00033836"/>
    <w:rsid w:val="00035454"/>
    <w:rsid w:val="00050F51"/>
    <w:rsid w:val="00054D0E"/>
    <w:rsid w:val="00056E84"/>
    <w:rsid w:val="00057E98"/>
    <w:rsid w:val="00062914"/>
    <w:rsid w:val="000646CD"/>
    <w:rsid w:val="00077FDD"/>
    <w:rsid w:val="00083D15"/>
    <w:rsid w:val="00090349"/>
    <w:rsid w:val="000914AC"/>
    <w:rsid w:val="000950B4"/>
    <w:rsid w:val="000A16F2"/>
    <w:rsid w:val="000A3AE6"/>
    <w:rsid w:val="000A54C0"/>
    <w:rsid w:val="000B0225"/>
    <w:rsid w:val="000D4031"/>
    <w:rsid w:val="000E2932"/>
    <w:rsid w:val="000F0C3D"/>
    <w:rsid w:val="000F21E0"/>
    <w:rsid w:val="000F517A"/>
    <w:rsid w:val="00100F23"/>
    <w:rsid w:val="001020F4"/>
    <w:rsid w:val="00110141"/>
    <w:rsid w:val="00110473"/>
    <w:rsid w:val="00131BAD"/>
    <w:rsid w:val="0014104E"/>
    <w:rsid w:val="00144789"/>
    <w:rsid w:val="0015719B"/>
    <w:rsid w:val="001619D7"/>
    <w:rsid w:val="00170A0F"/>
    <w:rsid w:val="001A521F"/>
    <w:rsid w:val="001A7BDB"/>
    <w:rsid w:val="001B04E8"/>
    <w:rsid w:val="001B30C0"/>
    <w:rsid w:val="001B514A"/>
    <w:rsid w:val="001B77FA"/>
    <w:rsid w:val="001C5F2E"/>
    <w:rsid w:val="001C72D1"/>
    <w:rsid w:val="001D1936"/>
    <w:rsid w:val="001D428B"/>
    <w:rsid w:val="001E01ED"/>
    <w:rsid w:val="001E6538"/>
    <w:rsid w:val="001F0D6F"/>
    <w:rsid w:val="001F3F50"/>
    <w:rsid w:val="002006E3"/>
    <w:rsid w:val="0020125F"/>
    <w:rsid w:val="00201CE5"/>
    <w:rsid w:val="0020336A"/>
    <w:rsid w:val="00203E1D"/>
    <w:rsid w:val="00217A34"/>
    <w:rsid w:val="002260C1"/>
    <w:rsid w:val="0023512B"/>
    <w:rsid w:val="00241F31"/>
    <w:rsid w:val="002435BF"/>
    <w:rsid w:val="002531BB"/>
    <w:rsid w:val="00265944"/>
    <w:rsid w:val="00271483"/>
    <w:rsid w:val="002A3470"/>
    <w:rsid w:val="002C2930"/>
    <w:rsid w:val="002D273D"/>
    <w:rsid w:val="002D692F"/>
    <w:rsid w:val="002E358F"/>
    <w:rsid w:val="00301A8D"/>
    <w:rsid w:val="00311DBE"/>
    <w:rsid w:val="00314269"/>
    <w:rsid w:val="00316C23"/>
    <w:rsid w:val="00321FCB"/>
    <w:rsid w:val="0032662E"/>
    <w:rsid w:val="0033343A"/>
    <w:rsid w:val="003447DB"/>
    <w:rsid w:val="003564D5"/>
    <w:rsid w:val="003565EC"/>
    <w:rsid w:val="00362BB5"/>
    <w:rsid w:val="00364074"/>
    <w:rsid w:val="003658E8"/>
    <w:rsid w:val="0037653D"/>
    <w:rsid w:val="00383DB0"/>
    <w:rsid w:val="003A125E"/>
    <w:rsid w:val="003A465B"/>
    <w:rsid w:val="003B7482"/>
    <w:rsid w:val="003C295A"/>
    <w:rsid w:val="003C7C5B"/>
    <w:rsid w:val="003F1BD5"/>
    <w:rsid w:val="003F5A7B"/>
    <w:rsid w:val="003F6719"/>
    <w:rsid w:val="00400753"/>
    <w:rsid w:val="00405EA9"/>
    <w:rsid w:val="004153FA"/>
    <w:rsid w:val="0044208B"/>
    <w:rsid w:val="00442194"/>
    <w:rsid w:val="00442FFA"/>
    <w:rsid w:val="004458AC"/>
    <w:rsid w:val="004510DA"/>
    <w:rsid w:val="00455950"/>
    <w:rsid w:val="00455956"/>
    <w:rsid w:val="0045773A"/>
    <w:rsid w:val="00476474"/>
    <w:rsid w:val="0048143B"/>
    <w:rsid w:val="0048731A"/>
    <w:rsid w:val="0048779D"/>
    <w:rsid w:val="00491641"/>
    <w:rsid w:val="004A0401"/>
    <w:rsid w:val="004A2B7A"/>
    <w:rsid w:val="004A36E8"/>
    <w:rsid w:val="004A5B76"/>
    <w:rsid w:val="004B31BC"/>
    <w:rsid w:val="004B4CAD"/>
    <w:rsid w:val="004C1DEE"/>
    <w:rsid w:val="004C2551"/>
    <w:rsid w:val="004C5C3F"/>
    <w:rsid w:val="004C62DA"/>
    <w:rsid w:val="004E2A5E"/>
    <w:rsid w:val="004E4ACA"/>
    <w:rsid w:val="004F13EE"/>
    <w:rsid w:val="004F166B"/>
    <w:rsid w:val="005120C0"/>
    <w:rsid w:val="00512288"/>
    <w:rsid w:val="00514674"/>
    <w:rsid w:val="005263AB"/>
    <w:rsid w:val="00533D54"/>
    <w:rsid w:val="005344EF"/>
    <w:rsid w:val="005402ED"/>
    <w:rsid w:val="005452B6"/>
    <w:rsid w:val="005478A9"/>
    <w:rsid w:val="005550FD"/>
    <w:rsid w:val="00556FCE"/>
    <w:rsid w:val="00561544"/>
    <w:rsid w:val="00567EBC"/>
    <w:rsid w:val="00573066"/>
    <w:rsid w:val="00580D5C"/>
    <w:rsid w:val="00582804"/>
    <w:rsid w:val="005926E9"/>
    <w:rsid w:val="005A11DD"/>
    <w:rsid w:val="005A1F19"/>
    <w:rsid w:val="005A2395"/>
    <w:rsid w:val="005B782A"/>
    <w:rsid w:val="005E1EB2"/>
    <w:rsid w:val="005F081A"/>
    <w:rsid w:val="005F5515"/>
    <w:rsid w:val="0060226B"/>
    <w:rsid w:val="00613B47"/>
    <w:rsid w:val="0062147D"/>
    <w:rsid w:val="00621CCF"/>
    <w:rsid w:val="00633449"/>
    <w:rsid w:val="0063557E"/>
    <w:rsid w:val="00640A3C"/>
    <w:rsid w:val="00642B7B"/>
    <w:rsid w:val="00643ADC"/>
    <w:rsid w:val="006715F5"/>
    <w:rsid w:val="00671B41"/>
    <w:rsid w:val="0068213E"/>
    <w:rsid w:val="006874B8"/>
    <w:rsid w:val="00697345"/>
    <w:rsid w:val="00697DA6"/>
    <w:rsid w:val="006A023D"/>
    <w:rsid w:val="006A0C53"/>
    <w:rsid w:val="006B217A"/>
    <w:rsid w:val="006B2CEF"/>
    <w:rsid w:val="006B36F4"/>
    <w:rsid w:val="006B5A0B"/>
    <w:rsid w:val="006C0A10"/>
    <w:rsid w:val="006C3597"/>
    <w:rsid w:val="006C432D"/>
    <w:rsid w:val="006D0D24"/>
    <w:rsid w:val="006D1013"/>
    <w:rsid w:val="006E1D54"/>
    <w:rsid w:val="006F0F20"/>
    <w:rsid w:val="006F6DF1"/>
    <w:rsid w:val="00706646"/>
    <w:rsid w:val="007120A3"/>
    <w:rsid w:val="00727F2F"/>
    <w:rsid w:val="00733FC5"/>
    <w:rsid w:val="00746927"/>
    <w:rsid w:val="00751523"/>
    <w:rsid w:val="007625DC"/>
    <w:rsid w:val="007663E1"/>
    <w:rsid w:val="007700F2"/>
    <w:rsid w:val="00776319"/>
    <w:rsid w:val="0078140F"/>
    <w:rsid w:val="0078337E"/>
    <w:rsid w:val="00792B1C"/>
    <w:rsid w:val="00793617"/>
    <w:rsid w:val="007A07BB"/>
    <w:rsid w:val="007A34A4"/>
    <w:rsid w:val="007B1C5E"/>
    <w:rsid w:val="007B3F5F"/>
    <w:rsid w:val="007B4D14"/>
    <w:rsid w:val="007C1078"/>
    <w:rsid w:val="007C3E03"/>
    <w:rsid w:val="007C57AD"/>
    <w:rsid w:val="007E784B"/>
    <w:rsid w:val="007F35BB"/>
    <w:rsid w:val="0080289C"/>
    <w:rsid w:val="0081213B"/>
    <w:rsid w:val="008241A2"/>
    <w:rsid w:val="00824E24"/>
    <w:rsid w:val="008337BA"/>
    <w:rsid w:val="0084431C"/>
    <w:rsid w:val="008470EC"/>
    <w:rsid w:val="00847D28"/>
    <w:rsid w:val="0086456A"/>
    <w:rsid w:val="00865E03"/>
    <w:rsid w:val="008747F2"/>
    <w:rsid w:val="00880C86"/>
    <w:rsid w:val="0089231E"/>
    <w:rsid w:val="00895283"/>
    <w:rsid w:val="008A2E73"/>
    <w:rsid w:val="008A66BD"/>
    <w:rsid w:val="008B48F8"/>
    <w:rsid w:val="008C5EF6"/>
    <w:rsid w:val="008D4FF0"/>
    <w:rsid w:val="008D7005"/>
    <w:rsid w:val="008F030B"/>
    <w:rsid w:val="008F0A85"/>
    <w:rsid w:val="008F2E0A"/>
    <w:rsid w:val="008F77E9"/>
    <w:rsid w:val="0091348D"/>
    <w:rsid w:val="00925E8E"/>
    <w:rsid w:val="009326D6"/>
    <w:rsid w:val="00937A0D"/>
    <w:rsid w:val="0094512E"/>
    <w:rsid w:val="0094515D"/>
    <w:rsid w:val="00960600"/>
    <w:rsid w:val="00964959"/>
    <w:rsid w:val="00965D25"/>
    <w:rsid w:val="009872EC"/>
    <w:rsid w:val="009A1C0C"/>
    <w:rsid w:val="009A7965"/>
    <w:rsid w:val="009B02D4"/>
    <w:rsid w:val="009C052D"/>
    <w:rsid w:val="009C43C9"/>
    <w:rsid w:val="009C505A"/>
    <w:rsid w:val="009C6094"/>
    <w:rsid w:val="009C6446"/>
    <w:rsid w:val="009E5433"/>
    <w:rsid w:val="009F3078"/>
    <w:rsid w:val="009F4053"/>
    <w:rsid w:val="00A0291D"/>
    <w:rsid w:val="00A0784A"/>
    <w:rsid w:val="00A12DC4"/>
    <w:rsid w:val="00A15201"/>
    <w:rsid w:val="00A23560"/>
    <w:rsid w:val="00A26AE8"/>
    <w:rsid w:val="00A35E4B"/>
    <w:rsid w:val="00A66CAE"/>
    <w:rsid w:val="00A735D7"/>
    <w:rsid w:val="00A93A58"/>
    <w:rsid w:val="00AB3679"/>
    <w:rsid w:val="00AB4FD3"/>
    <w:rsid w:val="00AB7EAB"/>
    <w:rsid w:val="00AC2488"/>
    <w:rsid w:val="00AC5E76"/>
    <w:rsid w:val="00AC7C5E"/>
    <w:rsid w:val="00AD0163"/>
    <w:rsid w:val="00AD3521"/>
    <w:rsid w:val="00AD42F2"/>
    <w:rsid w:val="00AE2969"/>
    <w:rsid w:val="00AF5410"/>
    <w:rsid w:val="00AF70E9"/>
    <w:rsid w:val="00B0003F"/>
    <w:rsid w:val="00B16D72"/>
    <w:rsid w:val="00B17A79"/>
    <w:rsid w:val="00B2073E"/>
    <w:rsid w:val="00B21178"/>
    <w:rsid w:val="00B2163F"/>
    <w:rsid w:val="00B23245"/>
    <w:rsid w:val="00B33F54"/>
    <w:rsid w:val="00B414F3"/>
    <w:rsid w:val="00B44D83"/>
    <w:rsid w:val="00B966AE"/>
    <w:rsid w:val="00BA23AE"/>
    <w:rsid w:val="00BB4401"/>
    <w:rsid w:val="00BC11F4"/>
    <w:rsid w:val="00BD4425"/>
    <w:rsid w:val="00BD5EFD"/>
    <w:rsid w:val="00BD74BE"/>
    <w:rsid w:val="00BE11B3"/>
    <w:rsid w:val="00BE56C1"/>
    <w:rsid w:val="00C00809"/>
    <w:rsid w:val="00C00DD5"/>
    <w:rsid w:val="00C15C30"/>
    <w:rsid w:val="00C24D3C"/>
    <w:rsid w:val="00C30E1E"/>
    <w:rsid w:val="00C44BC5"/>
    <w:rsid w:val="00C50B11"/>
    <w:rsid w:val="00C52AB1"/>
    <w:rsid w:val="00C67F87"/>
    <w:rsid w:val="00C76C7B"/>
    <w:rsid w:val="00C8262A"/>
    <w:rsid w:val="00C83EF9"/>
    <w:rsid w:val="00C84461"/>
    <w:rsid w:val="00C84E55"/>
    <w:rsid w:val="00CB0255"/>
    <w:rsid w:val="00CB4EEC"/>
    <w:rsid w:val="00CD484B"/>
    <w:rsid w:val="00CD4F71"/>
    <w:rsid w:val="00D011A8"/>
    <w:rsid w:val="00D01421"/>
    <w:rsid w:val="00D03BF1"/>
    <w:rsid w:val="00D04AC2"/>
    <w:rsid w:val="00D059E4"/>
    <w:rsid w:val="00D05BA9"/>
    <w:rsid w:val="00D33B02"/>
    <w:rsid w:val="00D54C41"/>
    <w:rsid w:val="00D67164"/>
    <w:rsid w:val="00D7349E"/>
    <w:rsid w:val="00D77943"/>
    <w:rsid w:val="00D81DC1"/>
    <w:rsid w:val="00D8388F"/>
    <w:rsid w:val="00D927F1"/>
    <w:rsid w:val="00D93A29"/>
    <w:rsid w:val="00D96CD7"/>
    <w:rsid w:val="00DA2823"/>
    <w:rsid w:val="00DB41FC"/>
    <w:rsid w:val="00DB56E5"/>
    <w:rsid w:val="00DC0108"/>
    <w:rsid w:val="00DC06B8"/>
    <w:rsid w:val="00DC0DBE"/>
    <w:rsid w:val="00DC5C71"/>
    <w:rsid w:val="00DD45A8"/>
    <w:rsid w:val="00DD464D"/>
    <w:rsid w:val="00DD5D07"/>
    <w:rsid w:val="00DD62A3"/>
    <w:rsid w:val="00DE439D"/>
    <w:rsid w:val="00DF191C"/>
    <w:rsid w:val="00DF728C"/>
    <w:rsid w:val="00DF77AC"/>
    <w:rsid w:val="00E04C75"/>
    <w:rsid w:val="00E118AD"/>
    <w:rsid w:val="00E15BA0"/>
    <w:rsid w:val="00E2170F"/>
    <w:rsid w:val="00E229EF"/>
    <w:rsid w:val="00E24B46"/>
    <w:rsid w:val="00E3058D"/>
    <w:rsid w:val="00E30C51"/>
    <w:rsid w:val="00E32801"/>
    <w:rsid w:val="00E3307A"/>
    <w:rsid w:val="00E35E00"/>
    <w:rsid w:val="00E415D0"/>
    <w:rsid w:val="00E47231"/>
    <w:rsid w:val="00E553E9"/>
    <w:rsid w:val="00E57CD7"/>
    <w:rsid w:val="00E60BDC"/>
    <w:rsid w:val="00E70A08"/>
    <w:rsid w:val="00E70FA8"/>
    <w:rsid w:val="00E74917"/>
    <w:rsid w:val="00E767C1"/>
    <w:rsid w:val="00E818DE"/>
    <w:rsid w:val="00E82124"/>
    <w:rsid w:val="00E85D43"/>
    <w:rsid w:val="00E92226"/>
    <w:rsid w:val="00E95361"/>
    <w:rsid w:val="00ED542A"/>
    <w:rsid w:val="00ED6B81"/>
    <w:rsid w:val="00ED7D95"/>
    <w:rsid w:val="00EE0CE7"/>
    <w:rsid w:val="00EF0C93"/>
    <w:rsid w:val="00EF4856"/>
    <w:rsid w:val="00F01EA5"/>
    <w:rsid w:val="00F12712"/>
    <w:rsid w:val="00F24709"/>
    <w:rsid w:val="00F31FAC"/>
    <w:rsid w:val="00F329F4"/>
    <w:rsid w:val="00F335EC"/>
    <w:rsid w:val="00F33FB8"/>
    <w:rsid w:val="00F416B9"/>
    <w:rsid w:val="00F44F2D"/>
    <w:rsid w:val="00F55615"/>
    <w:rsid w:val="00F617A0"/>
    <w:rsid w:val="00F6450B"/>
    <w:rsid w:val="00F73B51"/>
    <w:rsid w:val="00F74888"/>
    <w:rsid w:val="00F857B1"/>
    <w:rsid w:val="00F90228"/>
    <w:rsid w:val="00FA0A92"/>
    <w:rsid w:val="00FB2F13"/>
    <w:rsid w:val="00FB471E"/>
    <w:rsid w:val="00FC1C63"/>
    <w:rsid w:val="00FD0986"/>
    <w:rsid w:val="00FD0C30"/>
    <w:rsid w:val="00FE4EA3"/>
    <w:rsid w:val="00FE6B13"/>
    <w:rsid w:val="00FE73C9"/>
    <w:rsid w:val="00FF1888"/>
    <w:rsid w:val="00FF3A12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177EE-9145-407E-92FD-655F0F00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C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F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C15C30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42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767C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65D25"/>
    <w:pPr>
      <w:widowControl w:val="0"/>
      <w:suppressAutoHyphens/>
      <w:autoSpaceDE w:val="0"/>
    </w:pPr>
    <w:rPr>
      <w:rFonts w:ascii="Calibri" w:hAnsi="Calibri" w:cs="Calibri"/>
      <w:sz w:val="22"/>
      <w:szCs w:val="22"/>
      <w:lang w:eastAsia="zh-CN"/>
    </w:rPr>
  </w:style>
  <w:style w:type="paragraph" w:customStyle="1" w:styleId="a5">
    <w:name w:val="Заголовок"/>
    <w:basedOn w:val="a"/>
    <w:next w:val="a6"/>
    <w:rsid w:val="00727F2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6">
    <w:name w:val="Body Text"/>
    <w:basedOn w:val="a"/>
    <w:link w:val="a7"/>
    <w:rsid w:val="00727F2F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link w:val="a6"/>
    <w:rsid w:val="00727F2F"/>
    <w:rPr>
      <w:sz w:val="24"/>
      <w:szCs w:val="24"/>
    </w:rPr>
  </w:style>
  <w:style w:type="character" w:customStyle="1" w:styleId="10">
    <w:name w:val="Заголовок 1 Знак"/>
    <w:link w:val="1"/>
    <w:rsid w:val="00321FC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3</cp:revision>
  <cp:lastPrinted>2025-12-02T13:25:00Z</cp:lastPrinted>
  <dcterms:created xsi:type="dcterms:W3CDTF">2025-12-02T13:28:00Z</dcterms:created>
  <dcterms:modified xsi:type="dcterms:W3CDTF">2025-12-08T10:17:00Z</dcterms:modified>
</cp:coreProperties>
</file>